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472A34">
        <w:rPr>
          <w:rFonts w:cstheme="minorHAnsi"/>
          <w:b/>
          <w:i/>
          <w:sz w:val="24"/>
          <w:szCs w:val="24"/>
        </w:rPr>
        <w:t xml:space="preserve"> Výzvy k podání nabídek</w:t>
      </w:r>
      <w:bookmarkStart w:id="0" w:name="_GoBack"/>
      <w:bookmarkEnd w:id="0"/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 w:rsidR="000B3CAE">
        <w:rPr>
          <w:rFonts w:cstheme="minorHAnsi"/>
          <w:b/>
          <w:sz w:val="24"/>
          <w:szCs w:val="24"/>
        </w:rPr>
        <w:t>ote</w:t>
      </w:r>
      <w:r>
        <w:rPr>
          <w:rFonts w:cstheme="minorHAnsi"/>
          <w:b/>
          <w:sz w:val="24"/>
          <w:szCs w:val="24"/>
        </w:rPr>
        <w:t>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DA1ABB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8"/>
          <w:szCs w:val="28"/>
        </w:rPr>
      </w:pPr>
      <w:r w:rsidRPr="00DA1ABB">
        <w:rPr>
          <w:rFonts w:cstheme="minorHAnsi"/>
          <w:b/>
          <w:sz w:val="28"/>
          <w:szCs w:val="28"/>
        </w:rPr>
        <w:t>„</w:t>
      </w:r>
      <w:r w:rsidR="00725758">
        <w:rPr>
          <w:rFonts w:cstheme="minorHAnsi"/>
          <w:b/>
          <w:sz w:val="28"/>
          <w:szCs w:val="28"/>
        </w:rPr>
        <w:t>REKONSTRUKCE MK TOČNÍK K ŽELEZNIČNÍ TRATI</w:t>
      </w:r>
      <w:r w:rsidR="00FF31D2" w:rsidRPr="00DA1ABB">
        <w:rPr>
          <w:rFonts w:cstheme="minorHAnsi"/>
          <w:b/>
          <w:sz w:val="28"/>
          <w:szCs w:val="28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1C" w:rsidRDefault="00C13E1C" w:rsidP="00EC6B17">
      <w:pPr>
        <w:spacing w:after="0" w:line="240" w:lineRule="auto"/>
      </w:pPr>
      <w:r>
        <w:separator/>
      </w:r>
    </w:p>
  </w:endnote>
  <w:endnote w:type="continuationSeparator" w:id="0">
    <w:p w:rsidR="00C13E1C" w:rsidRDefault="00C13E1C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1C" w:rsidRDefault="00C13E1C" w:rsidP="00EC6B17">
      <w:pPr>
        <w:spacing w:after="0" w:line="240" w:lineRule="auto"/>
      </w:pPr>
      <w:r>
        <w:separator/>
      </w:r>
    </w:p>
  </w:footnote>
  <w:footnote w:type="continuationSeparator" w:id="0">
    <w:p w:rsidR="00C13E1C" w:rsidRDefault="00C13E1C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B3CAE"/>
    <w:rsid w:val="000C546D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E6695"/>
    <w:rsid w:val="004460C6"/>
    <w:rsid w:val="004704AE"/>
    <w:rsid w:val="00472A34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5F6EF4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25758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784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B6D1E"/>
    <w:rsid w:val="00BD2012"/>
    <w:rsid w:val="00BE29E3"/>
    <w:rsid w:val="00C12DA7"/>
    <w:rsid w:val="00C13E1C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A1ABB"/>
    <w:rsid w:val="00DC169B"/>
    <w:rsid w:val="00DD79D1"/>
    <w:rsid w:val="00DD7D1F"/>
    <w:rsid w:val="00DE1432"/>
    <w:rsid w:val="00DF0E31"/>
    <w:rsid w:val="00E008AF"/>
    <w:rsid w:val="00E154C5"/>
    <w:rsid w:val="00E43597"/>
    <w:rsid w:val="00E43903"/>
    <w:rsid w:val="00E546D0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145</cp:revision>
  <cp:lastPrinted>2019-10-25T09:23:00Z</cp:lastPrinted>
  <dcterms:created xsi:type="dcterms:W3CDTF">2016-02-24T06:49:00Z</dcterms:created>
  <dcterms:modified xsi:type="dcterms:W3CDTF">2026-04-20T13:00:00Z</dcterms:modified>
</cp:coreProperties>
</file>