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104659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8</w:t>
      </w:r>
      <w:bookmarkStart w:id="0" w:name="_GoBack"/>
      <w:bookmarkEnd w:id="0"/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B273C4">
        <w:rPr>
          <w:rFonts w:cstheme="minorHAnsi"/>
          <w:b/>
          <w:i/>
          <w:sz w:val="24"/>
          <w:szCs w:val="24"/>
        </w:rPr>
        <w:t>Výzvy k podání nabídky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BC4B22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stavební práce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zjednodušené podlimitní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B5C27" w:rsidRPr="00517E3A" w:rsidRDefault="001B5C27" w:rsidP="001B5C27">
      <w:pPr>
        <w:tabs>
          <w:tab w:val="center" w:pos="360"/>
        </w:tabs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517E3A">
        <w:rPr>
          <w:rFonts w:ascii="Calibri" w:hAnsi="Calibri" w:cs="Calibri"/>
          <w:b/>
          <w:sz w:val="24"/>
          <w:szCs w:val="24"/>
        </w:rPr>
        <w:t>„</w:t>
      </w:r>
      <w:r>
        <w:rPr>
          <w:rFonts w:ascii="Calibri" w:hAnsi="Calibri" w:cs="Calibri"/>
          <w:b/>
          <w:sz w:val="28"/>
          <w:szCs w:val="28"/>
        </w:rPr>
        <w:t xml:space="preserve">Páteřní cyklostezka č. 38, dílčí úsek </w:t>
      </w:r>
      <w:proofErr w:type="gramStart"/>
      <w:r>
        <w:rPr>
          <w:rFonts w:ascii="Calibri" w:hAnsi="Calibri" w:cs="Calibri"/>
          <w:b/>
          <w:sz w:val="28"/>
          <w:szCs w:val="28"/>
        </w:rPr>
        <w:t>Beňovy</w:t>
      </w:r>
      <w:proofErr w:type="gramEnd"/>
      <w:r>
        <w:rPr>
          <w:rFonts w:ascii="Calibri" w:hAnsi="Calibri" w:cs="Calibri"/>
          <w:b/>
          <w:sz w:val="28"/>
          <w:szCs w:val="28"/>
        </w:rPr>
        <w:t>–</w:t>
      </w:r>
      <w:proofErr w:type="gramStart"/>
      <w:r>
        <w:rPr>
          <w:rFonts w:ascii="Calibri" w:hAnsi="Calibri" w:cs="Calibri"/>
          <w:b/>
          <w:sz w:val="28"/>
          <w:szCs w:val="28"/>
        </w:rPr>
        <w:t>Bezděkov</w:t>
      </w:r>
      <w:proofErr w:type="gramEnd"/>
      <w:r w:rsidRPr="00517E3A">
        <w:rPr>
          <w:rFonts w:ascii="Calibri" w:hAnsi="Calibri" w:cs="Calibri"/>
          <w:b/>
          <w:sz w:val="28"/>
          <w:szCs w:val="28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23" w:rsidRDefault="00DA1F23" w:rsidP="00EC6B17">
      <w:pPr>
        <w:spacing w:after="0" w:line="240" w:lineRule="auto"/>
      </w:pPr>
      <w:r>
        <w:separator/>
      </w:r>
    </w:p>
  </w:endnote>
  <w:endnote w:type="continuationSeparator" w:id="0">
    <w:p w:rsidR="00DA1F23" w:rsidRDefault="00DA1F23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23" w:rsidRDefault="00DA1F23" w:rsidP="00EC6B17">
      <w:pPr>
        <w:spacing w:after="0" w:line="240" w:lineRule="auto"/>
      </w:pPr>
      <w:r>
        <w:separator/>
      </w:r>
    </w:p>
  </w:footnote>
  <w:footnote w:type="continuationSeparator" w:id="0">
    <w:p w:rsidR="00DA1F23" w:rsidRDefault="00DA1F23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0F4D"/>
    <w:rsid w:val="001008C3"/>
    <w:rsid w:val="00104659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B5C27"/>
    <w:rsid w:val="001D5721"/>
    <w:rsid w:val="001E3AC7"/>
    <w:rsid w:val="00204EB0"/>
    <w:rsid w:val="00205EE4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B5480"/>
    <w:rsid w:val="003C5802"/>
    <w:rsid w:val="004451F9"/>
    <w:rsid w:val="00463C6C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3C4"/>
    <w:rsid w:val="00B27C0D"/>
    <w:rsid w:val="00B359AF"/>
    <w:rsid w:val="00B56E04"/>
    <w:rsid w:val="00B8093B"/>
    <w:rsid w:val="00B92175"/>
    <w:rsid w:val="00BA2489"/>
    <w:rsid w:val="00BC4B2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A1F23"/>
    <w:rsid w:val="00DD79D1"/>
    <w:rsid w:val="00DE1432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C6B17"/>
    <w:rsid w:val="00ED4F72"/>
    <w:rsid w:val="00F13FF5"/>
    <w:rsid w:val="00F310EF"/>
    <w:rsid w:val="00F533C5"/>
    <w:rsid w:val="00F66DC6"/>
    <w:rsid w:val="00F76370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Vitáková Klára</cp:lastModifiedBy>
  <cp:revision>140</cp:revision>
  <cp:lastPrinted>2019-10-25T09:23:00Z</cp:lastPrinted>
  <dcterms:created xsi:type="dcterms:W3CDTF">2016-02-24T06:49:00Z</dcterms:created>
  <dcterms:modified xsi:type="dcterms:W3CDTF">2026-02-16T06:56:00Z</dcterms:modified>
</cp:coreProperties>
</file>