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C769FC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320501">
        <w:rPr>
          <w:rFonts w:cstheme="minorHAnsi"/>
          <w:b/>
          <w:i/>
          <w:sz w:val="24"/>
          <w:szCs w:val="24"/>
        </w:rPr>
        <w:t>Zadávací dokumentace:</w:t>
      </w:r>
      <w:r w:rsidR="001A128E" w:rsidRPr="00A75E75">
        <w:rPr>
          <w:rFonts w:cstheme="minorHAnsi"/>
          <w:b/>
          <w:i/>
          <w:sz w:val="24"/>
          <w:szCs w:val="24"/>
        </w:rPr>
        <w:t xml:space="preserve">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AC4035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Podlimitní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stavební práce </w:t>
      </w:r>
      <w:r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Pr="00A75E75">
        <w:rPr>
          <w:rFonts w:cstheme="minorHAnsi"/>
          <w:b/>
          <w:sz w:val="24"/>
          <w:szCs w:val="24"/>
        </w:rPr>
        <w:t xml:space="preserve">, </w:t>
      </w:r>
      <w:r w:rsidR="00320501">
        <w:rPr>
          <w:rFonts w:cstheme="minorHAnsi"/>
          <w:b/>
          <w:sz w:val="24"/>
          <w:szCs w:val="24"/>
        </w:rPr>
        <w:t>otevřené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  <w:r w:rsidR="00B73EFE">
        <w:rPr>
          <w:rFonts w:cstheme="minorHAnsi"/>
          <w:b/>
          <w:sz w:val="24"/>
          <w:szCs w:val="24"/>
        </w:rPr>
        <w:t xml:space="preserve"> (dále jen „zákon“)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D66D01">
        <w:rPr>
          <w:rFonts w:cstheme="minorHAnsi"/>
          <w:b/>
          <w:sz w:val="24"/>
          <w:szCs w:val="24"/>
        </w:rPr>
        <w:t>Oprava povrchu</w:t>
      </w:r>
      <w:r w:rsidR="00A3315C">
        <w:rPr>
          <w:rFonts w:cstheme="minorHAnsi"/>
          <w:b/>
          <w:sz w:val="24"/>
          <w:szCs w:val="24"/>
        </w:rPr>
        <w:t xml:space="preserve"> komunikací v Klatovech 2026 – u</w:t>
      </w:r>
      <w:r w:rsidR="00D66D01">
        <w:rPr>
          <w:rFonts w:cstheme="minorHAnsi"/>
          <w:b/>
          <w:sz w:val="24"/>
          <w:szCs w:val="24"/>
        </w:rPr>
        <w:t>lice Pod Vrškem II. a Lesní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>Identifikační údaje účastníka zadávacího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FC2B3E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bookmarkStart w:id="0" w:name="_GoBack" w:colFirst="1" w:colLast="1"/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FC2B3E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FC2B3E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bookmarkEnd w:id="0"/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7C" w:rsidRDefault="00512B7C" w:rsidP="00EC6B17">
      <w:pPr>
        <w:spacing w:after="0" w:line="240" w:lineRule="auto"/>
      </w:pPr>
      <w:r>
        <w:separator/>
      </w:r>
    </w:p>
  </w:endnote>
  <w:endnote w:type="continuationSeparator" w:id="0">
    <w:p w:rsidR="00512B7C" w:rsidRDefault="00512B7C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7C" w:rsidRDefault="00512B7C" w:rsidP="00EC6B17">
      <w:pPr>
        <w:spacing w:after="0" w:line="240" w:lineRule="auto"/>
      </w:pPr>
      <w:r>
        <w:separator/>
      </w:r>
    </w:p>
  </w:footnote>
  <w:footnote w:type="continuationSeparator" w:id="0">
    <w:p w:rsidR="00512B7C" w:rsidRDefault="00512B7C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4547C"/>
    <w:rsid w:val="00050929"/>
    <w:rsid w:val="0005359D"/>
    <w:rsid w:val="00055F88"/>
    <w:rsid w:val="000A1200"/>
    <w:rsid w:val="000E4790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0501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255F4"/>
    <w:rsid w:val="004704AE"/>
    <w:rsid w:val="00485983"/>
    <w:rsid w:val="004C3416"/>
    <w:rsid w:val="004C4300"/>
    <w:rsid w:val="004D5E06"/>
    <w:rsid w:val="004D7500"/>
    <w:rsid w:val="004F082D"/>
    <w:rsid w:val="00512B7C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315C"/>
    <w:rsid w:val="00A3618B"/>
    <w:rsid w:val="00A45241"/>
    <w:rsid w:val="00A750E2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35E18"/>
    <w:rsid w:val="00B56E04"/>
    <w:rsid w:val="00B73EFE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5A1A"/>
    <w:rsid w:val="00C769FC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66D01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55C5F"/>
    <w:rsid w:val="00E84465"/>
    <w:rsid w:val="00E95392"/>
    <w:rsid w:val="00E95BC9"/>
    <w:rsid w:val="00E96EE0"/>
    <w:rsid w:val="00EA11F3"/>
    <w:rsid w:val="00EC6B17"/>
    <w:rsid w:val="00ED4F72"/>
    <w:rsid w:val="00F11E2B"/>
    <w:rsid w:val="00F13FF5"/>
    <w:rsid w:val="00F310EF"/>
    <w:rsid w:val="00F66DC6"/>
    <w:rsid w:val="00F8243C"/>
    <w:rsid w:val="00F84F3A"/>
    <w:rsid w:val="00FB198F"/>
    <w:rsid w:val="00FC2B3E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141</cp:revision>
  <cp:lastPrinted>2025-12-16T10:58:00Z</cp:lastPrinted>
  <dcterms:created xsi:type="dcterms:W3CDTF">2016-02-24T06:49:00Z</dcterms:created>
  <dcterms:modified xsi:type="dcterms:W3CDTF">2026-02-04T08:51:00Z</dcterms:modified>
</cp:coreProperties>
</file>