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C769FC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320501">
        <w:rPr>
          <w:rFonts w:cstheme="minorHAnsi"/>
          <w:b/>
          <w:i/>
          <w:sz w:val="24"/>
          <w:szCs w:val="24"/>
        </w:rPr>
        <w:t>Zadávací dokumentace:</w:t>
      </w:r>
      <w:r w:rsidR="001A128E" w:rsidRPr="00A75E75">
        <w:rPr>
          <w:rFonts w:cstheme="minorHAnsi"/>
          <w:b/>
          <w:i/>
          <w:sz w:val="24"/>
          <w:szCs w:val="24"/>
        </w:rPr>
        <w:t xml:space="preserve">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AC4035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Podlimitní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stavební práce </w:t>
      </w:r>
      <w:r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Pr="00A75E75">
        <w:rPr>
          <w:rFonts w:cstheme="minorHAnsi"/>
          <w:b/>
          <w:sz w:val="24"/>
          <w:szCs w:val="24"/>
        </w:rPr>
        <w:t xml:space="preserve">, </w:t>
      </w:r>
      <w:r w:rsidR="00320501">
        <w:rPr>
          <w:rFonts w:cstheme="minorHAnsi"/>
          <w:b/>
          <w:sz w:val="24"/>
          <w:szCs w:val="24"/>
        </w:rPr>
        <w:t>otevřené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  <w:r w:rsidR="00B73EFE">
        <w:rPr>
          <w:rFonts w:cstheme="minorHAnsi"/>
          <w:b/>
          <w:sz w:val="24"/>
          <w:szCs w:val="24"/>
        </w:rPr>
        <w:t xml:space="preserve"> (dále jen „zákon“)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FB198F">
        <w:rPr>
          <w:rFonts w:cstheme="minorHAnsi"/>
          <w:b/>
          <w:sz w:val="24"/>
          <w:szCs w:val="24"/>
        </w:rPr>
        <w:t>MK Nádražní, úsek železniční viadukt – okružní křižovatka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>Identifikační údaje účastníka zadávacího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18" w:rsidRDefault="00B35E18" w:rsidP="00EC6B17">
      <w:pPr>
        <w:spacing w:after="0" w:line="240" w:lineRule="auto"/>
      </w:pPr>
      <w:r>
        <w:separator/>
      </w:r>
    </w:p>
  </w:endnote>
  <w:endnote w:type="continuationSeparator" w:id="0">
    <w:p w:rsidR="00B35E18" w:rsidRDefault="00B35E18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18" w:rsidRDefault="00B35E18" w:rsidP="00EC6B17">
      <w:pPr>
        <w:spacing w:after="0" w:line="240" w:lineRule="auto"/>
      </w:pPr>
      <w:r>
        <w:separator/>
      </w:r>
    </w:p>
  </w:footnote>
  <w:footnote w:type="continuationSeparator" w:id="0">
    <w:p w:rsidR="00B35E18" w:rsidRDefault="00B35E18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4547C"/>
    <w:rsid w:val="00050929"/>
    <w:rsid w:val="0005359D"/>
    <w:rsid w:val="00055F88"/>
    <w:rsid w:val="000A1200"/>
    <w:rsid w:val="000E479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0501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255F4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35E18"/>
    <w:rsid w:val="00B56E04"/>
    <w:rsid w:val="00B73EFE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69FC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55C5F"/>
    <w:rsid w:val="00E84465"/>
    <w:rsid w:val="00E95392"/>
    <w:rsid w:val="00E95BC9"/>
    <w:rsid w:val="00E96EE0"/>
    <w:rsid w:val="00EA11F3"/>
    <w:rsid w:val="00EC6B17"/>
    <w:rsid w:val="00ED4F72"/>
    <w:rsid w:val="00F11E2B"/>
    <w:rsid w:val="00F13FF5"/>
    <w:rsid w:val="00F310EF"/>
    <w:rsid w:val="00F66DC6"/>
    <w:rsid w:val="00F8243C"/>
    <w:rsid w:val="00F84F3A"/>
    <w:rsid w:val="00FB198F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138</cp:revision>
  <cp:lastPrinted>2025-12-16T10:58:00Z</cp:lastPrinted>
  <dcterms:created xsi:type="dcterms:W3CDTF">2016-02-24T06:49:00Z</dcterms:created>
  <dcterms:modified xsi:type="dcterms:W3CDTF">2025-12-16T10:58:00Z</dcterms:modified>
</cp:coreProperties>
</file>