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361C9B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7</w:t>
      </w:r>
      <w:r w:rsidR="00A75E75" w:rsidRPr="00A75E75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/>
          <w:i/>
          <w:sz w:val="24"/>
          <w:szCs w:val="24"/>
        </w:rPr>
        <w:t>Výzvy k podání nabídky:</w:t>
      </w:r>
      <w:r w:rsidR="001A128E" w:rsidRPr="00A75E75">
        <w:rPr>
          <w:rFonts w:cstheme="minorHAnsi"/>
          <w:b/>
          <w:i/>
          <w:sz w:val="24"/>
          <w:szCs w:val="24"/>
        </w:rPr>
        <w:t xml:space="preserve">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9669C" w:rsidRPr="00B9669C" w:rsidRDefault="00361C9B" w:rsidP="00B9669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Jednací řízení bez uveřejnění</w:t>
      </w:r>
      <w:r w:rsidR="00B9669C" w:rsidRPr="00B9669C">
        <w:rPr>
          <w:rFonts w:ascii="Calibri" w:eastAsia="Times New Roman" w:hAnsi="Calibri" w:cs="Calibri"/>
          <w:b/>
          <w:sz w:val="24"/>
          <w:szCs w:val="24"/>
        </w:rPr>
        <w:t xml:space="preserve"> na stavební práce </w:t>
      </w:r>
      <w:r>
        <w:rPr>
          <w:rFonts w:ascii="Calibri" w:eastAsia="Times New Roman" w:hAnsi="Calibri" w:cs="Calibri"/>
          <w:b/>
          <w:sz w:val="24"/>
          <w:szCs w:val="24"/>
        </w:rPr>
        <w:t>dle</w:t>
      </w:r>
      <w:r w:rsidR="00B9669C" w:rsidRPr="00B9669C">
        <w:rPr>
          <w:rFonts w:ascii="Calibri" w:eastAsia="Times New Roman" w:hAnsi="Calibri" w:cs="Calibri"/>
          <w:b/>
          <w:sz w:val="24"/>
          <w:szCs w:val="24"/>
        </w:rPr>
        <w:t xml:space="preserve"> zákona č. 134/2016 Sb.</w:t>
      </w:r>
      <w:r>
        <w:rPr>
          <w:rFonts w:ascii="Calibri" w:eastAsia="Times New Roman" w:hAnsi="Calibri" w:cs="Calibri"/>
          <w:b/>
          <w:sz w:val="24"/>
          <w:szCs w:val="24"/>
        </w:rPr>
        <w:t>, o zadávání veřejných zakázek</w:t>
      </w:r>
    </w:p>
    <w:p w:rsidR="00B9669C" w:rsidRPr="00B9669C" w:rsidRDefault="00B9669C" w:rsidP="00B9669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B9669C" w:rsidRPr="00B9669C" w:rsidRDefault="00B9669C" w:rsidP="00B9669C">
      <w:pPr>
        <w:tabs>
          <w:tab w:val="center" w:pos="360"/>
        </w:tabs>
        <w:spacing w:before="120" w:after="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8"/>
        </w:rPr>
      </w:pPr>
      <w:r w:rsidRPr="00B9669C">
        <w:rPr>
          <w:rFonts w:ascii="Calibri" w:eastAsia="Times New Roman" w:hAnsi="Calibri" w:cs="Calibri"/>
          <w:b/>
          <w:sz w:val="24"/>
          <w:szCs w:val="24"/>
        </w:rPr>
        <w:t>„</w:t>
      </w:r>
      <w:r w:rsidR="00361C9B">
        <w:rPr>
          <w:rFonts w:ascii="Calibri" w:eastAsia="Times New Roman" w:hAnsi="Calibri" w:cs="Calibri"/>
          <w:b/>
          <w:noProof/>
          <w:sz w:val="28"/>
          <w:szCs w:val="28"/>
        </w:rPr>
        <w:t>Rozvoj infrastruktury cestovního ruchu v Klatovech – adaptace objektu na úschovnu kol a veřejné WC</w:t>
      </w:r>
      <w:r w:rsidRPr="00B9669C">
        <w:rPr>
          <w:rFonts w:ascii="Calibri" w:eastAsia="Times New Roman" w:hAnsi="Calibri" w:cs="Calibri"/>
          <w:b/>
          <w:sz w:val="28"/>
          <w:szCs w:val="28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Účastník </w:t>
      </w:r>
      <w:r w:rsidR="00361C9B">
        <w:rPr>
          <w:rFonts w:asciiTheme="minorHAnsi" w:hAnsiTheme="minorHAnsi" w:cstheme="minorHAnsi"/>
          <w:b/>
          <w:i/>
          <w:sz w:val="24"/>
          <w:highlight w:val="yellow"/>
        </w:rPr>
        <w:t>zadávacího</w:t>
      </w: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84A53" w:rsidRPr="00A75E75" w:rsidRDefault="000F6FC7" w:rsidP="00C84A53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b/>
          <w:sz w:val="24"/>
        </w:rPr>
        <w:t xml:space="preserve">Identifikační údaje účastníka </w:t>
      </w:r>
      <w:r w:rsidR="00361C9B">
        <w:rPr>
          <w:rFonts w:cstheme="minorHAnsi"/>
          <w:b/>
          <w:sz w:val="24"/>
        </w:rPr>
        <w:t>zadávacího</w:t>
      </w:r>
      <w:bookmarkStart w:id="0" w:name="_GoBack"/>
      <w:bookmarkEnd w:id="0"/>
      <w:r w:rsidR="00C84A53" w:rsidRPr="00A75E75">
        <w:rPr>
          <w:rFonts w:cstheme="minorHAnsi"/>
          <w:b/>
          <w:sz w:val="24"/>
        </w:rPr>
        <w:t xml:space="preserve"> řízení</w:t>
      </w:r>
      <w:r w:rsidR="00C84A53" w:rsidRPr="00A75E75">
        <w:rPr>
          <w:rFonts w:cstheme="minorHAnsi"/>
          <w:sz w:val="24"/>
        </w:rPr>
        <w:t>:</w:t>
      </w:r>
    </w:p>
    <w:p w:rsidR="00C84A53" w:rsidRPr="00A75E75" w:rsidRDefault="00C84A53" w:rsidP="00354A19">
      <w:pPr>
        <w:spacing w:before="120" w:after="0"/>
        <w:jc w:val="both"/>
        <w:rPr>
          <w:rFonts w:cstheme="minorHAnsi"/>
          <w:sz w:val="24"/>
          <w:szCs w:val="24"/>
          <w:u w:val="single"/>
        </w:rPr>
      </w:pPr>
      <w:r w:rsidRPr="00A75E75">
        <w:rPr>
          <w:rFonts w:cstheme="minorHAnsi"/>
          <w:sz w:val="24"/>
          <w:szCs w:val="24"/>
        </w:rPr>
        <w:t>Obchodní jméno</w:t>
      </w:r>
      <w:r w:rsidRPr="00A75E75">
        <w:rPr>
          <w:rFonts w:cstheme="minorHAnsi"/>
          <w:sz w:val="24"/>
          <w:szCs w:val="24"/>
        </w:rPr>
        <w:tab/>
        <w:t xml:space="preserve">:     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20359" w:rsidP="00C84A53">
      <w:pPr>
        <w:spacing w:after="0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>IČ</w:t>
      </w:r>
      <w:r w:rsidR="00C84A53" w:rsidRPr="00A75E75">
        <w:rPr>
          <w:rFonts w:cstheme="minorHAnsi"/>
          <w:sz w:val="24"/>
          <w:szCs w:val="24"/>
        </w:rPr>
        <w:tab/>
      </w:r>
      <w:r w:rsidRPr="00A75E75">
        <w:rPr>
          <w:rFonts w:cstheme="minorHAnsi"/>
          <w:sz w:val="24"/>
          <w:szCs w:val="24"/>
        </w:rPr>
        <w:tab/>
      </w:r>
      <w:r w:rsidR="00C84A53" w:rsidRPr="00A75E75">
        <w:rPr>
          <w:rFonts w:cstheme="minorHAnsi"/>
          <w:sz w:val="24"/>
          <w:szCs w:val="24"/>
        </w:rPr>
        <w:tab/>
        <w:t>: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DC" w:rsidRDefault="00B90CDC" w:rsidP="00EC6B17">
      <w:pPr>
        <w:spacing w:after="0" w:line="240" w:lineRule="auto"/>
      </w:pPr>
      <w:r>
        <w:separator/>
      </w:r>
    </w:p>
  </w:endnote>
  <w:endnote w:type="continuationSeparator" w:id="0">
    <w:p w:rsidR="00B90CDC" w:rsidRDefault="00B90CDC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DC" w:rsidRDefault="00B90CDC" w:rsidP="00EC6B17">
      <w:pPr>
        <w:spacing w:after="0" w:line="240" w:lineRule="auto"/>
      </w:pPr>
      <w:r>
        <w:separator/>
      </w:r>
    </w:p>
  </w:footnote>
  <w:footnote w:type="continuationSeparator" w:id="0">
    <w:p w:rsidR="00B90CDC" w:rsidRDefault="00B90CDC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50929"/>
    <w:rsid w:val="0005359D"/>
    <w:rsid w:val="00055F88"/>
    <w:rsid w:val="000A1200"/>
    <w:rsid w:val="000E4790"/>
    <w:rsid w:val="000F0F4D"/>
    <w:rsid w:val="000F6FC7"/>
    <w:rsid w:val="001008C3"/>
    <w:rsid w:val="00121C6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05EE4"/>
    <w:rsid w:val="00216856"/>
    <w:rsid w:val="00240D5C"/>
    <w:rsid w:val="002559A9"/>
    <w:rsid w:val="0026517B"/>
    <w:rsid w:val="00267F84"/>
    <w:rsid w:val="00271B85"/>
    <w:rsid w:val="002A201F"/>
    <w:rsid w:val="002C3054"/>
    <w:rsid w:val="002F53EC"/>
    <w:rsid w:val="002F5F0C"/>
    <w:rsid w:val="0032117A"/>
    <w:rsid w:val="00333B37"/>
    <w:rsid w:val="00340C78"/>
    <w:rsid w:val="00354A19"/>
    <w:rsid w:val="00361C9B"/>
    <w:rsid w:val="00370FC5"/>
    <w:rsid w:val="0038081F"/>
    <w:rsid w:val="003932CE"/>
    <w:rsid w:val="003A4134"/>
    <w:rsid w:val="003B0D7C"/>
    <w:rsid w:val="003B5480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3FF9"/>
    <w:rsid w:val="007905C3"/>
    <w:rsid w:val="007A20BF"/>
    <w:rsid w:val="007E6008"/>
    <w:rsid w:val="007F5022"/>
    <w:rsid w:val="00802786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56CC8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8093B"/>
    <w:rsid w:val="00B90CDC"/>
    <w:rsid w:val="00B92175"/>
    <w:rsid w:val="00B9669C"/>
    <w:rsid w:val="00BA2489"/>
    <w:rsid w:val="00BC4B22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056F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DF3577"/>
    <w:rsid w:val="00E008AF"/>
    <w:rsid w:val="00E43597"/>
    <w:rsid w:val="00E43903"/>
    <w:rsid w:val="00E555F9"/>
    <w:rsid w:val="00E76AE4"/>
    <w:rsid w:val="00E84465"/>
    <w:rsid w:val="00E95BC9"/>
    <w:rsid w:val="00E96EE0"/>
    <w:rsid w:val="00EA11F3"/>
    <w:rsid w:val="00EC6B17"/>
    <w:rsid w:val="00ED4F72"/>
    <w:rsid w:val="00F13FF5"/>
    <w:rsid w:val="00F310EF"/>
    <w:rsid w:val="00F66DC6"/>
    <w:rsid w:val="00F8243C"/>
    <w:rsid w:val="00F84F3A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139</cp:revision>
  <cp:lastPrinted>2019-10-25T09:23:00Z</cp:lastPrinted>
  <dcterms:created xsi:type="dcterms:W3CDTF">2016-02-24T06:49:00Z</dcterms:created>
  <dcterms:modified xsi:type="dcterms:W3CDTF">2025-07-07T09:50:00Z</dcterms:modified>
</cp:coreProperties>
</file>