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B9669C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10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 w:rsidR="00BC4B22">
        <w:rPr>
          <w:rFonts w:cstheme="minorHAnsi"/>
          <w:b/>
          <w:i/>
          <w:sz w:val="24"/>
          <w:szCs w:val="24"/>
        </w:rPr>
        <w:t>Výzvy k podání nabídek</w:t>
      </w:r>
      <w:r w:rsidR="00CE056F">
        <w:rPr>
          <w:rFonts w:cstheme="minorHAnsi"/>
          <w:b/>
          <w:i/>
          <w:sz w:val="24"/>
          <w:szCs w:val="24"/>
        </w:rPr>
        <w:t xml:space="preserve"> (zadávací podmínky)</w:t>
      </w:r>
      <w:r w:rsidR="001A128E"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9669C" w:rsidRPr="00B9669C" w:rsidRDefault="00B9669C" w:rsidP="00B9669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9669C">
        <w:rPr>
          <w:rFonts w:ascii="Calibri" w:eastAsia="Times New Roman" w:hAnsi="Calibri" w:cs="Calibri"/>
          <w:b/>
          <w:sz w:val="24"/>
          <w:szCs w:val="24"/>
        </w:rPr>
        <w:t>Veřejná zakázka malého rozsahu na stavební práce mimo režim zákona č. 134/2016 Sb., o zadávání veřejných zakázek, uzavřená výzva</w:t>
      </w:r>
    </w:p>
    <w:p w:rsidR="00B9669C" w:rsidRPr="00B9669C" w:rsidRDefault="00B9669C" w:rsidP="00B9669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B9669C" w:rsidRPr="00B9669C" w:rsidRDefault="00B9669C" w:rsidP="00B9669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B9669C" w:rsidRPr="00B9669C" w:rsidRDefault="00B9669C" w:rsidP="00B9669C">
      <w:pPr>
        <w:tabs>
          <w:tab w:val="center" w:pos="360"/>
        </w:tabs>
        <w:spacing w:before="120" w:after="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8"/>
        </w:rPr>
      </w:pPr>
      <w:r w:rsidRPr="00B9669C">
        <w:rPr>
          <w:rFonts w:ascii="Calibri" w:eastAsia="Times New Roman" w:hAnsi="Calibri" w:cs="Calibri"/>
          <w:b/>
          <w:sz w:val="24"/>
          <w:szCs w:val="24"/>
        </w:rPr>
        <w:t>„</w:t>
      </w:r>
      <w:r w:rsidRPr="00B9669C">
        <w:rPr>
          <w:rFonts w:ascii="Calibri" w:eastAsia="Times New Roman" w:hAnsi="Calibri" w:cs="Calibri"/>
          <w:b/>
          <w:noProof/>
          <w:sz w:val="28"/>
          <w:szCs w:val="28"/>
        </w:rPr>
        <w:t>TUPADLY – CHODNÍK U SILNICE III/18515 – II. ETAPA</w:t>
      </w:r>
      <w:r w:rsidRPr="00B9669C">
        <w:rPr>
          <w:rFonts w:ascii="Calibri" w:eastAsia="Times New Roman" w:hAnsi="Calibri" w:cs="Calibri"/>
          <w:b/>
          <w:sz w:val="28"/>
          <w:szCs w:val="28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Účastník </w:t>
      </w:r>
      <w:r w:rsidR="000F6FC7">
        <w:rPr>
          <w:rFonts w:asciiTheme="minorHAnsi" w:hAnsiTheme="minorHAnsi" w:cstheme="minorHAnsi"/>
          <w:b/>
          <w:i/>
          <w:sz w:val="24"/>
          <w:highlight w:val="yellow"/>
        </w:rPr>
        <w:t>výběrového</w:t>
      </w: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 xml:space="preserve">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0F6FC7" w:rsidP="00C84A5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Identifikační údaje účastníka výběrového</w:t>
      </w:r>
      <w:bookmarkStart w:id="0" w:name="_GoBack"/>
      <w:bookmarkEnd w:id="0"/>
      <w:r w:rsidR="00C84A53" w:rsidRPr="00A75E75">
        <w:rPr>
          <w:rFonts w:cstheme="minorHAnsi"/>
          <w:b/>
          <w:sz w:val="24"/>
        </w:rPr>
        <w:t xml:space="preserve"> řízení</w:t>
      </w:r>
      <w:r w:rsidR="00C84A53"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1F" w:rsidRDefault="002A201F" w:rsidP="00EC6B17">
      <w:pPr>
        <w:spacing w:after="0" w:line="240" w:lineRule="auto"/>
      </w:pPr>
      <w:r>
        <w:separator/>
      </w:r>
    </w:p>
  </w:endnote>
  <w:endnote w:type="continuationSeparator" w:id="0">
    <w:p w:rsidR="002A201F" w:rsidRDefault="002A201F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1F" w:rsidRDefault="002A201F" w:rsidP="00EC6B17">
      <w:pPr>
        <w:spacing w:after="0" w:line="240" w:lineRule="auto"/>
      </w:pPr>
      <w:r>
        <w:separator/>
      </w:r>
    </w:p>
  </w:footnote>
  <w:footnote w:type="continuationSeparator" w:id="0">
    <w:p w:rsidR="002A201F" w:rsidRDefault="002A201F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0F0F4D"/>
    <w:rsid w:val="000F6FC7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05EE4"/>
    <w:rsid w:val="00216856"/>
    <w:rsid w:val="00240D5C"/>
    <w:rsid w:val="002559A9"/>
    <w:rsid w:val="0026517B"/>
    <w:rsid w:val="00267F84"/>
    <w:rsid w:val="00271B85"/>
    <w:rsid w:val="002A201F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56CC8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9669C"/>
    <w:rsid w:val="00BA2489"/>
    <w:rsid w:val="00BC4B22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056F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DF3577"/>
    <w:rsid w:val="00E008AF"/>
    <w:rsid w:val="00E43597"/>
    <w:rsid w:val="00E43903"/>
    <w:rsid w:val="00E555F9"/>
    <w:rsid w:val="00E76AE4"/>
    <w:rsid w:val="00E84465"/>
    <w:rsid w:val="00E95BC9"/>
    <w:rsid w:val="00E96EE0"/>
    <w:rsid w:val="00EA11F3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138</cp:revision>
  <cp:lastPrinted>2019-10-25T09:23:00Z</cp:lastPrinted>
  <dcterms:created xsi:type="dcterms:W3CDTF">2016-02-24T06:49:00Z</dcterms:created>
  <dcterms:modified xsi:type="dcterms:W3CDTF">2025-06-12T09:10:00Z</dcterms:modified>
</cp:coreProperties>
</file>