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1A128E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 w:rsidRPr="00A75E75">
        <w:rPr>
          <w:rFonts w:cstheme="minorHAnsi"/>
          <w:b/>
          <w:i/>
          <w:sz w:val="24"/>
          <w:szCs w:val="24"/>
        </w:rPr>
        <w:t>Příloha č. 8</w:t>
      </w:r>
      <w:r w:rsidR="00A75E75" w:rsidRPr="00A75E75">
        <w:rPr>
          <w:rFonts w:cstheme="minorHAnsi"/>
          <w:b/>
          <w:i/>
          <w:sz w:val="24"/>
          <w:szCs w:val="24"/>
        </w:rPr>
        <w:t xml:space="preserve"> </w:t>
      </w:r>
      <w:r w:rsidR="003B5480">
        <w:rPr>
          <w:rFonts w:cstheme="minorHAnsi"/>
          <w:b/>
          <w:i/>
          <w:sz w:val="24"/>
          <w:szCs w:val="24"/>
        </w:rPr>
        <w:t>Zadávací dokumentace</w:t>
      </w:r>
      <w:r w:rsidRPr="00A75E75">
        <w:rPr>
          <w:rFonts w:cstheme="minorHAnsi"/>
          <w:b/>
          <w:i/>
          <w:sz w:val="24"/>
          <w:szCs w:val="24"/>
        </w:rPr>
        <w:t xml:space="preserve">: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356381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</w:t>
      </w:r>
      <w:r w:rsidR="00AC4035" w:rsidRPr="00A75E75">
        <w:rPr>
          <w:rFonts w:cstheme="minorHAnsi"/>
          <w:b/>
          <w:sz w:val="24"/>
          <w:szCs w:val="24"/>
        </w:rPr>
        <w:t>dlimitní v</w:t>
      </w:r>
      <w:r w:rsidR="001A128E" w:rsidRPr="00A75E75">
        <w:rPr>
          <w:rFonts w:cstheme="minorHAnsi"/>
          <w:b/>
          <w:sz w:val="24"/>
          <w:szCs w:val="24"/>
        </w:rPr>
        <w:t xml:space="preserve">eřejná zakázka na </w:t>
      </w:r>
      <w:r>
        <w:rPr>
          <w:rFonts w:cstheme="minorHAnsi"/>
          <w:b/>
          <w:sz w:val="24"/>
          <w:szCs w:val="24"/>
        </w:rPr>
        <w:t>stavební práce</w:t>
      </w:r>
      <w:r w:rsidR="001A128E" w:rsidRPr="00A75E75">
        <w:rPr>
          <w:rFonts w:cstheme="minorHAnsi"/>
          <w:b/>
          <w:sz w:val="24"/>
          <w:szCs w:val="24"/>
        </w:rPr>
        <w:t xml:space="preserve"> </w:t>
      </w:r>
      <w:r w:rsidR="00AC4035" w:rsidRPr="00A75E75">
        <w:rPr>
          <w:rFonts w:cstheme="minorHAnsi"/>
          <w:b/>
          <w:sz w:val="24"/>
          <w:szCs w:val="24"/>
        </w:rPr>
        <w:t xml:space="preserve">podle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 w:rsidR="003B5480">
        <w:rPr>
          <w:rFonts w:cstheme="minorHAnsi"/>
          <w:b/>
          <w:sz w:val="24"/>
          <w:szCs w:val="24"/>
        </w:rPr>
        <w:t>otevřené</w:t>
      </w:r>
      <w:r w:rsidR="00204EB0" w:rsidRPr="00A75E75">
        <w:rPr>
          <w:rFonts w:cstheme="minorHAnsi"/>
          <w:b/>
          <w:sz w:val="24"/>
          <w:szCs w:val="24"/>
        </w:rPr>
        <w:t xml:space="preserve"> </w:t>
      </w:r>
      <w:r w:rsidR="00354A19" w:rsidRPr="00A75E75">
        <w:rPr>
          <w:rFonts w:cstheme="minorHAnsi"/>
          <w:b/>
          <w:sz w:val="24"/>
          <w:szCs w:val="24"/>
        </w:rPr>
        <w:t>řízení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A75E75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„</w:t>
      </w:r>
      <w:r w:rsidR="00356381">
        <w:rPr>
          <w:rFonts w:cstheme="minorHAnsi"/>
          <w:b/>
          <w:sz w:val="24"/>
          <w:szCs w:val="24"/>
        </w:rPr>
        <w:t>MK Franty Šumavského, úsek Dr. Sedláka – železniční viadukt</w:t>
      </w:r>
      <w:bookmarkStart w:id="0" w:name="_GoBack"/>
      <w:bookmarkEnd w:id="0"/>
      <w:r w:rsidR="00FF31D2" w:rsidRPr="00A75E75">
        <w:rPr>
          <w:rFonts w:cstheme="minorHAnsi"/>
          <w:b/>
          <w:sz w:val="24"/>
          <w:szCs w:val="24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>Účastník zadávacího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84A53" w:rsidRPr="00A75E75" w:rsidRDefault="00C84A53" w:rsidP="00C84A53">
      <w:pPr>
        <w:spacing w:after="0" w:line="240" w:lineRule="auto"/>
        <w:rPr>
          <w:rFonts w:cstheme="minorHAnsi"/>
          <w:sz w:val="24"/>
        </w:rPr>
      </w:pPr>
      <w:r w:rsidRPr="00A75E75">
        <w:rPr>
          <w:rFonts w:cstheme="minorHAnsi"/>
          <w:b/>
          <w:sz w:val="24"/>
        </w:rPr>
        <w:t>Identifikační údaje účastníka zadávacího řízení</w:t>
      </w:r>
      <w:r w:rsidRPr="00A75E75">
        <w:rPr>
          <w:rFonts w:cstheme="minorHAnsi"/>
          <w:sz w:val="24"/>
        </w:rPr>
        <w:t>:</w:t>
      </w:r>
    </w:p>
    <w:p w:rsidR="00C84A53" w:rsidRPr="00A75E75" w:rsidRDefault="00C84A53" w:rsidP="00354A19">
      <w:pPr>
        <w:spacing w:before="120" w:after="0"/>
        <w:jc w:val="both"/>
        <w:rPr>
          <w:rFonts w:cstheme="minorHAnsi"/>
          <w:sz w:val="24"/>
          <w:szCs w:val="24"/>
          <w:u w:val="single"/>
        </w:rPr>
      </w:pPr>
      <w:r w:rsidRPr="00A75E75">
        <w:rPr>
          <w:rFonts w:cstheme="minorHAnsi"/>
          <w:sz w:val="24"/>
          <w:szCs w:val="24"/>
        </w:rPr>
        <w:t>Obchodní jméno</w:t>
      </w:r>
      <w:r w:rsidRPr="00A75E75">
        <w:rPr>
          <w:rFonts w:cstheme="minorHAnsi"/>
          <w:sz w:val="24"/>
          <w:szCs w:val="24"/>
        </w:rPr>
        <w:tab/>
        <w:t xml:space="preserve">:     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20359" w:rsidP="00C84A53">
      <w:pPr>
        <w:spacing w:after="0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>IČ</w:t>
      </w:r>
      <w:r w:rsidR="00C84A53" w:rsidRPr="00A75E75">
        <w:rPr>
          <w:rFonts w:cstheme="minorHAnsi"/>
          <w:sz w:val="24"/>
          <w:szCs w:val="24"/>
        </w:rPr>
        <w:tab/>
      </w:r>
      <w:r w:rsidRPr="00A75E75">
        <w:rPr>
          <w:rFonts w:cstheme="minorHAnsi"/>
          <w:sz w:val="24"/>
          <w:szCs w:val="24"/>
        </w:rPr>
        <w:tab/>
      </w:r>
      <w:r w:rsidR="00C84A53" w:rsidRPr="00A75E75">
        <w:rPr>
          <w:rFonts w:cstheme="minorHAnsi"/>
          <w:sz w:val="24"/>
          <w:szCs w:val="24"/>
        </w:rPr>
        <w:tab/>
        <w:t>: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CE0" w:rsidRDefault="000F1CE0" w:rsidP="00EC6B17">
      <w:pPr>
        <w:spacing w:after="0" w:line="240" w:lineRule="auto"/>
      </w:pPr>
      <w:r>
        <w:separator/>
      </w:r>
    </w:p>
  </w:endnote>
  <w:endnote w:type="continuationSeparator" w:id="0">
    <w:p w:rsidR="000F1CE0" w:rsidRDefault="000F1CE0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CE0" w:rsidRDefault="000F1CE0" w:rsidP="00EC6B17">
      <w:pPr>
        <w:spacing w:after="0" w:line="240" w:lineRule="auto"/>
      </w:pPr>
      <w:r>
        <w:separator/>
      </w:r>
    </w:p>
  </w:footnote>
  <w:footnote w:type="continuationSeparator" w:id="0">
    <w:p w:rsidR="000F1CE0" w:rsidRDefault="000F1CE0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50929"/>
    <w:rsid w:val="0005359D"/>
    <w:rsid w:val="00055F88"/>
    <w:rsid w:val="000A1200"/>
    <w:rsid w:val="000E4790"/>
    <w:rsid w:val="000F1CE0"/>
    <w:rsid w:val="001008C3"/>
    <w:rsid w:val="00121C6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16856"/>
    <w:rsid w:val="00240D5C"/>
    <w:rsid w:val="002559A9"/>
    <w:rsid w:val="0026517B"/>
    <w:rsid w:val="00267F84"/>
    <w:rsid w:val="00271B85"/>
    <w:rsid w:val="002C3054"/>
    <w:rsid w:val="002F53EC"/>
    <w:rsid w:val="002F5F0C"/>
    <w:rsid w:val="0032117A"/>
    <w:rsid w:val="00333B37"/>
    <w:rsid w:val="00340C78"/>
    <w:rsid w:val="00354A19"/>
    <w:rsid w:val="00356381"/>
    <w:rsid w:val="00370FC5"/>
    <w:rsid w:val="0038081F"/>
    <w:rsid w:val="003932CE"/>
    <w:rsid w:val="003A4134"/>
    <w:rsid w:val="003B0D7C"/>
    <w:rsid w:val="003B5480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3FF9"/>
    <w:rsid w:val="007905C3"/>
    <w:rsid w:val="007A20BF"/>
    <w:rsid w:val="007E6008"/>
    <w:rsid w:val="007F5022"/>
    <w:rsid w:val="00802786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8093B"/>
    <w:rsid w:val="00B92175"/>
    <w:rsid w:val="00BA2489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F0E31"/>
    <w:rsid w:val="00DF3577"/>
    <w:rsid w:val="00E008AF"/>
    <w:rsid w:val="00E43597"/>
    <w:rsid w:val="00E43903"/>
    <w:rsid w:val="00E555F9"/>
    <w:rsid w:val="00E84465"/>
    <w:rsid w:val="00E95BC9"/>
    <w:rsid w:val="00E96EE0"/>
    <w:rsid w:val="00EA11F3"/>
    <w:rsid w:val="00EC6B17"/>
    <w:rsid w:val="00ED4F72"/>
    <w:rsid w:val="00F13FF5"/>
    <w:rsid w:val="00F310EF"/>
    <w:rsid w:val="00F66DC6"/>
    <w:rsid w:val="00F8243C"/>
    <w:rsid w:val="00F84F3A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134</cp:revision>
  <cp:lastPrinted>2019-10-25T09:23:00Z</cp:lastPrinted>
  <dcterms:created xsi:type="dcterms:W3CDTF">2016-02-24T06:49:00Z</dcterms:created>
  <dcterms:modified xsi:type="dcterms:W3CDTF">2025-03-21T07:20:00Z</dcterms:modified>
</cp:coreProperties>
</file>