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08D0CA1D" w:rsidR="00F80F5C" w:rsidRPr="00131B69" w:rsidRDefault="003559E3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645AB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27AFE777" w14:textId="77777777" w:rsidR="00CD56EE" w:rsidRDefault="00CD56EE" w:rsidP="00CD56E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116EDDC" w14:textId="77777777" w:rsidR="00CD56EE" w:rsidRPr="00A75E75" w:rsidRDefault="00CD56EE" w:rsidP="00CD56E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Pr="00A75E75">
        <w:rPr>
          <w:rFonts w:cstheme="minorHAnsi"/>
          <w:b/>
          <w:sz w:val="24"/>
          <w:szCs w:val="24"/>
        </w:rPr>
        <w:t xml:space="preserve"> zákona č. 134/2016 Sb., o zadávání veřejných zakázek, </w:t>
      </w:r>
      <w:r>
        <w:rPr>
          <w:rFonts w:cstheme="minorHAnsi"/>
          <w:b/>
          <w:sz w:val="24"/>
          <w:szCs w:val="24"/>
        </w:rPr>
        <w:t>otevřená výzva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61D3F68B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CD56EE">
        <w:rPr>
          <w:rFonts w:cstheme="minorHAnsi"/>
          <w:b/>
          <w:sz w:val="24"/>
          <w:szCs w:val="24"/>
        </w:rPr>
        <w:t>Most KT</w:t>
      </w:r>
      <w:bookmarkStart w:id="0" w:name="_GoBack"/>
      <w:bookmarkEnd w:id="0"/>
      <w:r w:rsidR="00CD56EE">
        <w:rPr>
          <w:rFonts w:cstheme="minorHAnsi"/>
          <w:b/>
          <w:sz w:val="24"/>
          <w:szCs w:val="24"/>
        </w:rPr>
        <w:t>-04 v obci Vícenice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87471D">
      <w:pPr>
        <w:pStyle w:val="Podtitul"/>
        <w:spacing w:line="20" w:lineRule="exact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6F3495F6" w14:textId="77777777" w:rsidR="0087471D" w:rsidRDefault="0087471D" w:rsidP="00DE7266">
      <w:pPr>
        <w:spacing w:line="240" w:lineRule="auto"/>
        <w:jc w:val="both"/>
        <w:rPr>
          <w:rFonts w:cstheme="minorHAnsi"/>
          <w:sz w:val="24"/>
        </w:rPr>
      </w:pPr>
    </w:p>
    <w:p w14:paraId="0F77CA8F" w14:textId="77777777" w:rsidR="0087471D" w:rsidRPr="00131B69" w:rsidRDefault="0087471D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6A25" w14:textId="77777777" w:rsidR="00310437" w:rsidRDefault="00310437" w:rsidP="00FB5CC8">
      <w:pPr>
        <w:spacing w:after="0" w:line="240" w:lineRule="auto"/>
      </w:pPr>
      <w:r>
        <w:separator/>
      </w:r>
    </w:p>
  </w:endnote>
  <w:endnote w:type="continuationSeparator" w:id="0">
    <w:p w14:paraId="781E1B2B" w14:textId="77777777" w:rsidR="00310437" w:rsidRDefault="0031043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EE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4FEC" w14:textId="77777777" w:rsidR="00310437" w:rsidRDefault="00310437" w:rsidP="00FB5CC8">
      <w:pPr>
        <w:spacing w:after="0" w:line="240" w:lineRule="auto"/>
      </w:pPr>
      <w:r>
        <w:separator/>
      </w:r>
    </w:p>
  </w:footnote>
  <w:footnote w:type="continuationSeparator" w:id="0">
    <w:p w14:paraId="38411B64" w14:textId="77777777" w:rsidR="00310437" w:rsidRDefault="0031043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0437"/>
    <w:rsid w:val="00315105"/>
    <w:rsid w:val="00325FA5"/>
    <w:rsid w:val="00332D2C"/>
    <w:rsid w:val="00344417"/>
    <w:rsid w:val="00345C97"/>
    <w:rsid w:val="003559E3"/>
    <w:rsid w:val="003925C6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5AB9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02A1"/>
    <w:rsid w:val="008240F8"/>
    <w:rsid w:val="008472FF"/>
    <w:rsid w:val="0085071B"/>
    <w:rsid w:val="00850EBC"/>
    <w:rsid w:val="00866DF6"/>
    <w:rsid w:val="0087471D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D56EE"/>
    <w:rsid w:val="00CF7E7F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16E2E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59</cp:revision>
  <dcterms:created xsi:type="dcterms:W3CDTF">2023-10-10T07:13:00Z</dcterms:created>
  <dcterms:modified xsi:type="dcterms:W3CDTF">2025-12-09T09:10:00Z</dcterms:modified>
</cp:coreProperties>
</file>