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41B" w14:textId="7EFA7466" w:rsidR="00F80F5C" w:rsidRPr="00131B69" w:rsidRDefault="00160274" w:rsidP="00F80F5C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noProof/>
          <w:sz w:val="24"/>
          <w:szCs w:val="24"/>
          <w:lang w:eastAsia="cs-CZ"/>
        </w:rPr>
        <w:t>Příloha č. 10</w:t>
      </w:r>
      <w:bookmarkStart w:id="0" w:name="_GoBack"/>
      <w:bookmarkEnd w:id="0"/>
      <w:r w:rsidR="00F80F5C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 Výzvy k podání nabídek</w:t>
      </w:r>
      <w:r w:rsidR="002B629E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 (zadávací podmínky)</w:t>
      </w:r>
      <w:r w:rsidR="00F80F5C"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: </w:t>
      </w:r>
    </w:p>
    <w:p w14:paraId="4AEB651A" w14:textId="77777777" w:rsidR="00F80F5C" w:rsidRDefault="00F80F5C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483194A" w14:textId="56D99D0B" w:rsidR="00EA3086" w:rsidRPr="00131B69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1B69">
        <w:rPr>
          <w:rFonts w:cstheme="minorHAnsi"/>
          <w:b/>
          <w:sz w:val="24"/>
          <w:szCs w:val="24"/>
          <w:u w:val="single"/>
        </w:rPr>
        <w:t>ČESTNÉ PROHLÁŠENÍ</w:t>
      </w:r>
    </w:p>
    <w:p w14:paraId="646E2078" w14:textId="77777777" w:rsidR="00EA3086" w:rsidRPr="00131B69" w:rsidRDefault="00EA3086" w:rsidP="00EA3086">
      <w:pPr>
        <w:pStyle w:val="Podtitul"/>
        <w:spacing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</w:p>
    <w:p w14:paraId="0C668036" w14:textId="7B537B87" w:rsidR="00EA3086" w:rsidRPr="00131B69" w:rsidRDefault="00EA3086" w:rsidP="00D13844">
      <w:pPr>
        <w:tabs>
          <w:tab w:val="left" w:pos="0"/>
          <w:tab w:val="left" w:pos="360"/>
        </w:tabs>
        <w:jc w:val="center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p w14:paraId="6F46AAED" w14:textId="71A6CA58" w:rsidR="00EA3086" w:rsidRPr="00131B69" w:rsidRDefault="00EA3086" w:rsidP="00052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Název veřejné zakázky: </w:t>
      </w:r>
      <w:r w:rsidR="003E7C02">
        <w:rPr>
          <w:rFonts w:cstheme="minorHAnsi"/>
          <w:b/>
          <w:sz w:val="24"/>
          <w:szCs w:val="24"/>
        </w:rPr>
        <w:t>„</w:t>
      </w:r>
      <w:r w:rsidR="00E52CE6">
        <w:rPr>
          <w:rFonts w:cstheme="minorHAnsi"/>
          <w:b/>
          <w:sz w:val="24"/>
          <w:szCs w:val="24"/>
        </w:rPr>
        <w:t>Oprava povrchu komunikace v Klatovech – Neumannova ulice</w:t>
      </w:r>
      <w:r w:rsidR="00DA4358" w:rsidRPr="00131B69">
        <w:rPr>
          <w:rFonts w:cstheme="minorHAnsi"/>
          <w:b/>
          <w:sz w:val="24"/>
          <w:szCs w:val="24"/>
        </w:rPr>
        <w:t>“</w:t>
      </w:r>
      <w:r w:rsidR="00DA4358" w:rsidRPr="00131B69">
        <w:rPr>
          <w:rFonts w:eastAsia="Arial" w:cstheme="minorHAnsi"/>
          <w:sz w:val="24"/>
          <w:szCs w:val="24"/>
        </w:rPr>
        <w:t xml:space="preserve"> </w:t>
      </w:r>
      <w:r w:rsidRPr="00131B69">
        <w:rPr>
          <w:rFonts w:eastAsia="Arial" w:cstheme="minorHAnsi"/>
          <w:sz w:val="24"/>
          <w:szCs w:val="24"/>
        </w:rPr>
        <w:t>(dále jen „veřejná zakázka“)</w:t>
      </w:r>
      <w:r w:rsidRPr="00131B69">
        <w:rPr>
          <w:rFonts w:eastAsia="Arial" w:cstheme="minorHAnsi"/>
          <w:sz w:val="24"/>
          <w:szCs w:val="24"/>
        </w:rPr>
        <w:tab/>
      </w:r>
    </w:p>
    <w:p w14:paraId="4CB6D929" w14:textId="77777777" w:rsidR="00D13844" w:rsidRPr="00131B69" w:rsidRDefault="00D13844" w:rsidP="00D13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theme="minorHAnsi"/>
          <w:sz w:val="24"/>
          <w:szCs w:val="24"/>
        </w:rPr>
      </w:pPr>
    </w:p>
    <w:p w14:paraId="510B21A5" w14:textId="31A420CB" w:rsidR="00EA3086" w:rsidRPr="00131B69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</w:t>
      </w:r>
      <w:r w:rsidR="008B7177">
        <w:rPr>
          <w:rFonts w:eastAsia="Arial" w:cstheme="minorHAnsi"/>
          <w:sz w:val="24"/>
          <w:szCs w:val="24"/>
        </w:rPr>
        <w:t xml:space="preserve"> </w:t>
      </w:r>
    </w:p>
    <w:p w14:paraId="043E7483" w14:textId="008ADF98" w:rsidR="00EA3086" w:rsidRPr="00131B69" w:rsidRDefault="00D13844" w:rsidP="00EA3086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 (název, IČO)</w:t>
      </w:r>
      <w:r w:rsidR="008B7177">
        <w:rPr>
          <w:rFonts w:eastAsia="Arial" w:cstheme="minorHAnsi"/>
          <w:sz w:val="24"/>
          <w:szCs w:val="24"/>
        </w:rPr>
        <w:t xml:space="preserve"> </w:t>
      </w:r>
      <w:r w:rsidR="00EA3086" w:rsidRPr="008B7177">
        <w:rPr>
          <w:rFonts w:eastAsia="Arial" w:cstheme="minorHAnsi"/>
          <w:sz w:val="24"/>
          <w:szCs w:val="24"/>
          <w:highlight w:val="yellow"/>
        </w:rPr>
        <w:t>……</w:t>
      </w:r>
      <w:proofErr w:type="gramStart"/>
      <w:r w:rsidR="00EA3086" w:rsidRPr="008B7177">
        <w:rPr>
          <w:rFonts w:eastAsia="Arial" w:cstheme="minorHAnsi"/>
          <w:sz w:val="24"/>
          <w:szCs w:val="24"/>
          <w:highlight w:val="yellow"/>
        </w:rPr>
        <w:t xml:space="preserve">…................................................................................................ </w:t>
      </w:r>
      <w:r w:rsidR="001B0681" w:rsidRPr="008B7177">
        <w:rPr>
          <w:rFonts w:eastAsia="Arial" w:cstheme="minorHAnsi"/>
          <w:sz w:val="24"/>
          <w:szCs w:val="24"/>
          <w:highlight w:val="yellow"/>
        </w:rPr>
        <w:t>…</w:t>
      </w:r>
      <w:proofErr w:type="gramEnd"/>
      <w:r w:rsidR="001B0681" w:rsidRPr="008B7177">
        <w:rPr>
          <w:rFonts w:eastAsia="Arial" w:cstheme="minorHAnsi"/>
          <w:sz w:val="24"/>
          <w:szCs w:val="24"/>
          <w:highlight w:val="yellow"/>
        </w:rPr>
        <w:t>..</w:t>
      </w:r>
    </w:p>
    <w:p w14:paraId="6B087EFC" w14:textId="77777777" w:rsidR="00EA3086" w:rsidRPr="00131B69" w:rsidRDefault="00EA3086" w:rsidP="00EA30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Zastoupen (jméno příjmení, </w:t>
      </w:r>
      <w:proofErr w:type="gramStart"/>
      <w:r w:rsidRPr="00131B69">
        <w:rPr>
          <w:rFonts w:eastAsia="Arial" w:cstheme="minorHAnsi"/>
          <w:sz w:val="24"/>
          <w:szCs w:val="24"/>
        </w:rPr>
        <w:t>funkce):</w:t>
      </w:r>
      <w:r w:rsidRPr="00131B69">
        <w:rPr>
          <w:rFonts w:cstheme="minorHAnsi"/>
          <w:sz w:val="24"/>
          <w:szCs w:val="24"/>
        </w:rPr>
        <w:t xml:space="preserve">  </w:t>
      </w:r>
      <w:r w:rsidRPr="008B7177">
        <w:rPr>
          <w:rFonts w:eastAsia="Arial" w:cstheme="minorHAnsi"/>
          <w:sz w:val="24"/>
          <w:szCs w:val="24"/>
          <w:highlight w:val="yellow"/>
        </w:rPr>
        <w:t>.....................................................................................</w:t>
      </w:r>
      <w:r w:rsidRPr="008B7177">
        <w:rPr>
          <w:rFonts w:cstheme="minorHAnsi"/>
          <w:sz w:val="24"/>
          <w:szCs w:val="24"/>
          <w:highlight w:val="yellow"/>
        </w:rPr>
        <w:t>.</w:t>
      </w:r>
      <w:proofErr w:type="gramEnd"/>
    </w:p>
    <w:p w14:paraId="257F80D3" w14:textId="71457C03" w:rsidR="00EA3086" w:rsidRPr="00131B69" w:rsidRDefault="00EA3086" w:rsidP="00C3570F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(dále jen „dodavatel“)</w:t>
      </w:r>
    </w:p>
    <w:p w14:paraId="22857B8E" w14:textId="65F243DB" w:rsidR="00EA3086" w:rsidRPr="00131B69" w:rsidRDefault="00EA3086" w:rsidP="00D13844">
      <w:pPr>
        <w:tabs>
          <w:tab w:val="left" w:pos="2340"/>
        </w:tabs>
        <w:contextualSpacing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75E1CE79" w14:textId="398F5380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72BAFAA1" w14:textId="2BDE7C53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085852F7" w14:textId="7A07AFD1" w:rsidR="00EA3086" w:rsidRPr="00131B69" w:rsidRDefault="00EA3086" w:rsidP="00EA308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</w:t>
      </w:r>
      <w:r w:rsidR="007976DF" w:rsidRPr="00131B69">
        <w:rPr>
          <w:rFonts w:eastAsia="Arial" w:cstheme="minorHAnsi"/>
          <w:b/>
          <w:bCs/>
          <w:sz w:val="24"/>
          <w:szCs w:val="24"/>
        </w:rPr>
        <w:t>y</w:t>
      </w:r>
      <w:r w:rsidR="001B0681">
        <w:rPr>
          <w:rFonts w:eastAsia="Arial" w:cstheme="minorHAnsi"/>
          <w:b/>
          <w:bCs/>
          <w:sz w:val="24"/>
          <w:szCs w:val="24"/>
        </w:rPr>
        <w:t>.</w:t>
      </w:r>
    </w:p>
    <w:p w14:paraId="500ABF14" w14:textId="77777777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45EB96DE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</w:t>
      </w:r>
      <w:r w:rsidR="001B0681">
        <w:rPr>
          <w:rFonts w:asciiTheme="minorHAnsi" w:eastAsia="Arial" w:hAnsiTheme="minorHAnsi" w:cstheme="minorHAnsi"/>
          <w:sz w:val="24"/>
          <w:szCs w:val="24"/>
        </w:rPr>
        <w:t> </w:t>
      </w:r>
      <w:r w:rsidRPr="00131B69">
        <w:rPr>
          <w:rFonts w:asciiTheme="minorHAnsi" w:eastAsia="Arial" w:hAnsiTheme="minorHAnsi" w:cstheme="minorHAnsi"/>
          <w:sz w:val="24"/>
          <w:szCs w:val="24"/>
        </w:rPr>
        <w:t>269/2014 ve spojení s prováděcím nařízením Rady (EU) č. 2022/581, nařízení Rady (EU) č. 208/2014 a nařízení Rady (ES) č. 765/2006 nebo v jejich prospěch</w:t>
      </w:r>
      <w:r w:rsidRPr="00131B69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131B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3352CDB1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0AA9E150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131B69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4456B439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D4CBF68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179D9E0" w14:textId="77777777" w:rsidR="00DE7266" w:rsidRPr="00131B69" w:rsidRDefault="00DE7266" w:rsidP="00DE7266">
      <w:pPr>
        <w:spacing w:line="240" w:lineRule="auto"/>
        <w:jc w:val="both"/>
        <w:rPr>
          <w:rFonts w:cstheme="minorHAnsi"/>
          <w:i/>
          <w:sz w:val="24"/>
        </w:rPr>
      </w:pPr>
      <w:r w:rsidRPr="00131B69">
        <w:rPr>
          <w:rFonts w:cstheme="minorHAnsi"/>
          <w:i/>
          <w:sz w:val="24"/>
        </w:rPr>
        <w:t xml:space="preserve">V </w:t>
      </w:r>
      <w:r w:rsidRPr="008B7177">
        <w:rPr>
          <w:rFonts w:cstheme="minorHAnsi"/>
          <w:i/>
          <w:sz w:val="24"/>
          <w:highlight w:val="yellow"/>
        </w:rPr>
        <w:t>…………………</w:t>
      </w:r>
      <w:r w:rsidRPr="00131B69">
        <w:rPr>
          <w:rFonts w:cstheme="minorHAnsi"/>
          <w:i/>
          <w:sz w:val="24"/>
        </w:rPr>
        <w:t xml:space="preserve">.  dne </w:t>
      </w:r>
      <w:r w:rsidRPr="008B7177">
        <w:rPr>
          <w:rFonts w:cstheme="minorHAnsi"/>
          <w:i/>
          <w:sz w:val="24"/>
          <w:highlight w:val="yellow"/>
        </w:rPr>
        <w:t>………</w:t>
      </w:r>
      <w:proofErr w:type="gramStart"/>
      <w:r w:rsidRPr="008B7177">
        <w:rPr>
          <w:rFonts w:cstheme="minorHAnsi"/>
          <w:i/>
          <w:sz w:val="24"/>
          <w:highlight w:val="yellow"/>
        </w:rPr>
        <w:t>…..</w:t>
      </w:r>
      <w:proofErr w:type="gramEnd"/>
    </w:p>
    <w:p w14:paraId="4D59C849" w14:textId="77777777" w:rsidR="00E74831" w:rsidRPr="00131B69" w:rsidRDefault="00E74831" w:rsidP="00DE7266">
      <w:pPr>
        <w:spacing w:line="240" w:lineRule="auto"/>
        <w:jc w:val="both"/>
        <w:rPr>
          <w:rFonts w:cstheme="minorHAnsi"/>
          <w:sz w:val="24"/>
        </w:rPr>
      </w:pPr>
    </w:p>
    <w:p w14:paraId="00325DB1" w14:textId="532A12E6" w:rsidR="008905B6" w:rsidRPr="00131B69" w:rsidRDefault="00DA4358" w:rsidP="00D13844">
      <w:pPr>
        <w:rPr>
          <w:rFonts w:cstheme="minorHAnsi"/>
          <w:i/>
          <w:sz w:val="20"/>
          <w:szCs w:val="20"/>
        </w:rPr>
      </w:pPr>
      <w:r w:rsidRPr="00131B69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8905B6" w:rsidRPr="00131B69" w:rsidSect="00F80F5C">
      <w:footerReference w:type="default" r:id="rId8"/>
      <w:footerReference w:type="first" r:id="rId9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6EA89" w14:textId="77777777" w:rsidR="009C23A3" w:rsidRDefault="009C23A3" w:rsidP="00FB5CC8">
      <w:pPr>
        <w:spacing w:after="0" w:line="240" w:lineRule="auto"/>
      </w:pPr>
      <w:r>
        <w:separator/>
      </w:r>
    </w:p>
  </w:endnote>
  <w:endnote w:type="continuationSeparator" w:id="0">
    <w:p w14:paraId="28F3CC1E" w14:textId="77777777" w:rsidR="009C23A3" w:rsidRDefault="009C23A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831">
          <w:rPr>
            <w:noProof/>
          </w:rPr>
          <w:t>2</w:t>
        </w:r>
        <w:r>
          <w:fldChar w:fldCharType="end"/>
        </w:r>
      </w:p>
    </w:sdtContent>
  </w:sdt>
  <w:p w14:paraId="672A878B" w14:textId="6215A78D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BE0" w14:textId="77777777" w:rsidR="0030278B" w:rsidRDefault="0030278B" w:rsidP="0030278B">
    <w:pPr>
      <w:pStyle w:val="Zpat"/>
      <w:rPr>
        <w:rFonts w:ascii="Arial" w:eastAsia="Arial" w:hAnsi="Arial" w:cs="Arial"/>
        <w:i/>
        <w:iCs/>
        <w:sz w:val="20"/>
        <w:szCs w:val="20"/>
      </w:rPr>
    </w:pPr>
  </w:p>
  <w:p w14:paraId="403AC54A" w14:textId="77777777" w:rsidR="0030278B" w:rsidRPr="00131B69" w:rsidRDefault="0030278B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0B3A2" w14:textId="77777777" w:rsidR="009C23A3" w:rsidRDefault="009C23A3" w:rsidP="00FB5CC8">
      <w:pPr>
        <w:spacing w:after="0" w:line="240" w:lineRule="auto"/>
      </w:pPr>
      <w:r>
        <w:separator/>
      </w:r>
    </w:p>
  </w:footnote>
  <w:footnote w:type="continuationSeparator" w:id="0">
    <w:p w14:paraId="2F0999D9" w14:textId="77777777" w:rsidR="009C23A3" w:rsidRDefault="009C23A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50ED"/>
    <w:rsid w:val="000172DF"/>
    <w:rsid w:val="000223D6"/>
    <w:rsid w:val="000229D8"/>
    <w:rsid w:val="00023A21"/>
    <w:rsid w:val="00026F76"/>
    <w:rsid w:val="00052423"/>
    <w:rsid w:val="0005490E"/>
    <w:rsid w:val="00066B8C"/>
    <w:rsid w:val="000A3D9C"/>
    <w:rsid w:val="000A75EF"/>
    <w:rsid w:val="000D6545"/>
    <w:rsid w:val="000F4171"/>
    <w:rsid w:val="00130972"/>
    <w:rsid w:val="00131B69"/>
    <w:rsid w:val="00132B9B"/>
    <w:rsid w:val="00135BB4"/>
    <w:rsid w:val="0014254A"/>
    <w:rsid w:val="00145764"/>
    <w:rsid w:val="00150AB4"/>
    <w:rsid w:val="00152673"/>
    <w:rsid w:val="00160274"/>
    <w:rsid w:val="00161EE1"/>
    <w:rsid w:val="00176DC4"/>
    <w:rsid w:val="00182DEB"/>
    <w:rsid w:val="0018397C"/>
    <w:rsid w:val="00183C1D"/>
    <w:rsid w:val="001846BE"/>
    <w:rsid w:val="001B0681"/>
    <w:rsid w:val="001C03DC"/>
    <w:rsid w:val="001C6A90"/>
    <w:rsid w:val="001D0803"/>
    <w:rsid w:val="001D2C6E"/>
    <w:rsid w:val="001D3588"/>
    <w:rsid w:val="001E107B"/>
    <w:rsid w:val="00225D85"/>
    <w:rsid w:val="0024538B"/>
    <w:rsid w:val="00250361"/>
    <w:rsid w:val="00257BFF"/>
    <w:rsid w:val="002857BB"/>
    <w:rsid w:val="0029620A"/>
    <w:rsid w:val="002A3D64"/>
    <w:rsid w:val="002A56A5"/>
    <w:rsid w:val="002B4F90"/>
    <w:rsid w:val="002B629E"/>
    <w:rsid w:val="002C212D"/>
    <w:rsid w:val="002C22D8"/>
    <w:rsid w:val="002C2C30"/>
    <w:rsid w:val="0030278B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C3929"/>
    <w:rsid w:val="003E7C02"/>
    <w:rsid w:val="003F395B"/>
    <w:rsid w:val="003F3AFA"/>
    <w:rsid w:val="004004B1"/>
    <w:rsid w:val="0040431D"/>
    <w:rsid w:val="004155AF"/>
    <w:rsid w:val="00432BF4"/>
    <w:rsid w:val="004578F3"/>
    <w:rsid w:val="00472444"/>
    <w:rsid w:val="004A7026"/>
    <w:rsid w:val="004B0B4A"/>
    <w:rsid w:val="004C3436"/>
    <w:rsid w:val="004D2170"/>
    <w:rsid w:val="004F0D54"/>
    <w:rsid w:val="00502B00"/>
    <w:rsid w:val="00505401"/>
    <w:rsid w:val="00551C9A"/>
    <w:rsid w:val="00563813"/>
    <w:rsid w:val="00564933"/>
    <w:rsid w:val="00570C93"/>
    <w:rsid w:val="00587375"/>
    <w:rsid w:val="0059624C"/>
    <w:rsid w:val="00596F97"/>
    <w:rsid w:val="005A025B"/>
    <w:rsid w:val="005A6410"/>
    <w:rsid w:val="005B01F6"/>
    <w:rsid w:val="005D2B2D"/>
    <w:rsid w:val="005E3AB6"/>
    <w:rsid w:val="005E70F0"/>
    <w:rsid w:val="005F0011"/>
    <w:rsid w:val="006161F6"/>
    <w:rsid w:val="0064190B"/>
    <w:rsid w:val="0065789A"/>
    <w:rsid w:val="00667DC2"/>
    <w:rsid w:val="006724F0"/>
    <w:rsid w:val="006728FD"/>
    <w:rsid w:val="006B6AE0"/>
    <w:rsid w:val="006C1722"/>
    <w:rsid w:val="006C17C7"/>
    <w:rsid w:val="006E3222"/>
    <w:rsid w:val="006E6555"/>
    <w:rsid w:val="006F156C"/>
    <w:rsid w:val="00700424"/>
    <w:rsid w:val="0075738E"/>
    <w:rsid w:val="00764DE0"/>
    <w:rsid w:val="007807B5"/>
    <w:rsid w:val="00784A45"/>
    <w:rsid w:val="007976DF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B7177"/>
    <w:rsid w:val="008C28A7"/>
    <w:rsid w:val="008C7C9A"/>
    <w:rsid w:val="008D551E"/>
    <w:rsid w:val="00905FD4"/>
    <w:rsid w:val="0092601B"/>
    <w:rsid w:val="009266C5"/>
    <w:rsid w:val="00931359"/>
    <w:rsid w:val="009638E8"/>
    <w:rsid w:val="00966CFE"/>
    <w:rsid w:val="00971610"/>
    <w:rsid w:val="00984571"/>
    <w:rsid w:val="0098581E"/>
    <w:rsid w:val="009C23A3"/>
    <w:rsid w:val="009D634B"/>
    <w:rsid w:val="00A04C12"/>
    <w:rsid w:val="00A0645D"/>
    <w:rsid w:val="00A06EF0"/>
    <w:rsid w:val="00A27F5A"/>
    <w:rsid w:val="00A37504"/>
    <w:rsid w:val="00A40B28"/>
    <w:rsid w:val="00A5228E"/>
    <w:rsid w:val="00A66B01"/>
    <w:rsid w:val="00A8148D"/>
    <w:rsid w:val="00AD7751"/>
    <w:rsid w:val="00B02459"/>
    <w:rsid w:val="00B031AB"/>
    <w:rsid w:val="00B1574C"/>
    <w:rsid w:val="00B22AA4"/>
    <w:rsid w:val="00B5275D"/>
    <w:rsid w:val="00B6234B"/>
    <w:rsid w:val="00B638F7"/>
    <w:rsid w:val="00B71353"/>
    <w:rsid w:val="00B915F9"/>
    <w:rsid w:val="00BA6CE1"/>
    <w:rsid w:val="00BC2082"/>
    <w:rsid w:val="00C034F6"/>
    <w:rsid w:val="00C165FF"/>
    <w:rsid w:val="00C17F62"/>
    <w:rsid w:val="00C3570F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44"/>
    <w:rsid w:val="00D138FF"/>
    <w:rsid w:val="00D15F5C"/>
    <w:rsid w:val="00D1721D"/>
    <w:rsid w:val="00D40277"/>
    <w:rsid w:val="00D47A2C"/>
    <w:rsid w:val="00D8527D"/>
    <w:rsid w:val="00D937C9"/>
    <w:rsid w:val="00DA40BA"/>
    <w:rsid w:val="00DA4358"/>
    <w:rsid w:val="00DB3CC3"/>
    <w:rsid w:val="00DB67E6"/>
    <w:rsid w:val="00DC58B9"/>
    <w:rsid w:val="00DD0042"/>
    <w:rsid w:val="00DD2CB0"/>
    <w:rsid w:val="00DD517E"/>
    <w:rsid w:val="00DE7266"/>
    <w:rsid w:val="00DE76B9"/>
    <w:rsid w:val="00DF3BB0"/>
    <w:rsid w:val="00DF438B"/>
    <w:rsid w:val="00DF53CE"/>
    <w:rsid w:val="00E01BC4"/>
    <w:rsid w:val="00E07F0F"/>
    <w:rsid w:val="00E43D5D"/>
    <w:rsid w:val="00E513C7"/>
    <w:rsid w:val="00E52CE6"/>
    <w:rsid w:val="00E55B7F"/>
    <w:rsid w:val="00E74831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556DE"/>
    <w:rsid w:val="00F6172A"/>
    <w:rsid w:val="00F65562"/>
    <w:rsid w:val="00F75BEE"/>
    <w:rsid w:val="00F76962"/>
    <w:rsid w:val="00F801CE"/>
    <w:rsid w:val="00F80F5C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Valečková Jana</cp:lastModifiedBy>
  <cp:revision>53</cp:revision>
  <dcterms:created xsi:type="dcterms:W3CDTF">2023-10-10T07:13:00Z</dcterms:created>
  <dcterms:modified xsi:type="dcterms:W3CDTF">2025-06-24T07:46:00Z</dcterms:modified>
</cp:coreProperties>
</file>