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5C40F5">
        <w:rPr>
          <w:rFonts w:asciiTheme="minorHAnsi" w:hAnsiTheme="minorHAnsi" w:cstheme="minorHAnsi"/>
          <w:b/>
          <w:i/>
        </w:rPr>
        <w:t>7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  <w:r w:rsidRPr="00BC3728">
        <w:rPr>
          <w:rFonts w:asciiTheme="minorHAnsi" w:hAnsiTheme="minorHAnsi" w:cstheme="minorHAnsi"/>
          <w:b/>
        </w:rPr>
        <w:t xml:space="preserve">Veřejná zakázka malého rozsahu na </w:t>
      </w:r>
      <w:r w:rsidR="00423914">
        <w:rPr>
          <w:rFonts w:asciiTheme="minorHAnsi" w:hAnsiTheme="minorHAnsi" w:cstheme="minorHAnsi"/>
          <w:b/>
        </w:rPr>
        <w:t>stavební práce</w:t>
      </w:r>
      <w:r w:rsidRPr="00BC3728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BC3728">
        <w:rPr>
          <w:rFonts w:asciiTheme="minorHAnsi" w:hAnsiTheme="minorHAnsi" w:cstheme="minorHAnsi"/>
          <w:b/>
        </w:rPr>
        <w:t xml:space="preserve">, </w:t>
      </w:r>
      <w:r w:rsidR="00423914">
        <w:rPr>
          <w:rFonts w:asciiTheme="minorHAnsi" w:hAnsiTheme="minorHAnsi" w:cstheme="minorHAnsi"/>
          <w:b/>
        </w:rPr>
        <w:t>uzavřená výzva</w:t>
      </w:r>
    </w:p>
    <w:p w:rsidR="00D558A3" w:rsidRPr="00BC3728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AB53DE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B53DE">
        <w:rPr>
          <w:rFonts w:asciiTheme="minorHAnsi" w:hAnsiTheme="minorHAnsi" w:cstheme="minorHAnsi"/>
          <w:b/>
        </w:rPr>
        <w:t>„</w:t>
      </w:r>
      <w:r w:rsidR="005C40F5">
        <w:rPr>
          <w:rFonts w:asciiTheme="minorHAnsi" w:hAnsiTheme="minorHAnsi" w:cstheme="minorHAnsi"/>
          <w:b/>
          <w:noProof/>
          <w:sz w:val="28"/>
          <w:szCs w:val="28"/>
        </w:rPr>
        <w:t>Polní cesty – spojovací komunikace, Klatovy 2025</w:t>
      </w:r>
      <w:bookmarkStart w:id="0" w:name="_GoBack"/>
      <w:bookmarkEnd w:id="0"/>
      <w:r w:rsidRPr="00AB53DE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BC3728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BC3728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BC3728" w:rsidRDefault="00423914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</w:t>
      </w:r>
      <w:r w:rsidR="00AE5067" w:rsidRPr="00BC3728">
        <w:rPr>
          <w:rFonts w:asciiTheme="minorHAnsi" w:hAnsiTheme="minorHAnsi" w:cstheme="minorHAnsi"/>
          <w:b/>
          <w:sz w:val="28"/>
          <w:szCs w:val="28"/>
        </w:rPr>
        <w:t xml:space="preserve">rohlášení o splnění </w:t>
      </w:r>
      <w:r w:rsidR="00EF6F98" w:rsidRPr="00BC3728">
        <w:rPr>
          <w:rFonts w:asciiTheme="minorHAnsi" w:hAnsiTheme="minorHAnsi" w:cstheme="minorHAnsi"/>
          <w:b/>
          <w:sz w:val="28"/>
          <w:szCs w:val="28"/>
        </w:rPr>
        <w:t xml:space="preserve">základní způsobilosti </w:t>
      </w:r>
    </w:p>
    <w:p w:rsidR="00AE5067" w:rsidRPr="00BC3728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  <w:highlight w:val="yellow"/>
        </w:rPr>
        <w:t>(VZOR)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AE5067" w:rsidRPr="00BC3728" w:rsidRDefault="00AE5067" w:rsidP="00AE5067">
      <w:pPr>
        <w:rPr>
          <w:rFonts w:asciiTheme="minorHAnsi" w:hAnsiTheme="minorHAnsi" w:cstheme="minorHAnsi"/>
          <w:b/>
          <w:bCs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BC3728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BC3728">
        <w:rPr>
          <w:rFonts w:asciiTheme="minorHAnsi" w:hAnsiTheme="minorHAnsi" w:cstheme="minorHAnsi"/>
          <w:b/>
          <w:bCs/>
        </w:rPr>
        <w:t xml:space="preserve">Účastník </w:t>
      </w:r>
      <w:r w:rsidR="00785556" w:rsidRPr="00BC3728">
        <w:rPr>
          <w:rFonts w:asciiTheme="minorHAnsi" w:hAnsiTheme="minorHAnsi" w:cstheme="minorHAnsi"/>
          <w:b/>
          <w:bCs/>
        </w:rPr>
        <w:t>výběrového</w:t>
      </w:r>
      <w:r w:rsidRPr="00BC3728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BC3728">
        <w:rPr>
          <w:rFonts w:asciiTheme="minorHAnsi" w:hAnsiTheme="minorHAnsi" w:cstheme="minorHAnsi"/>
        </w:rPr>
        <w:t>výběrového</w:t>
      </w:r>
      <w:r w:rsidRPr="00BC3728">
        <w:rPr>
          <w:rFonts w:asciiTheme="minorHAnsi" w:hAnsiTheme="minorHAnsi" w:cstheme="minorHAnsi"/>
        </w:rPr>
        <w:t xml:space="preserve"> řízení </w:t>
      </w:r>
      <w:r w:rsidRPr="00BC3728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není v likvidaci, proti </w:t>
      </w:r>
      <w:proofErr w:type="gramStart"/>
      <w:r w:rsidRPr="00BC3728">
        <w:rPr>
          <w:rFonts w:asciiTheme="minorHAnsi" w:hAnsiTheme="minorHAnsi" w:cstheme="minorHAnsi"/>
        </w:rPr>
        <w:t>n</w:t>
      </w:r>
      <w:r w:rsidR="00AE5067" w:rsidRPr="00BC3728">
        <w:rPr>
          <w:rFonts w:asciiTheme="minorHAnsi" w:hAnsiTheme="minorHAnsi" w:cstheme="minorHAnsi"/>
        </w:rPr>
        <w:t>ěmuž</w:t>
      </w:r>
      <w:proofErr w:type="gramEnd"/>
      <w:r w:rsidR="00AE5067" w:rsidRPr="00BC3728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BC3728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BC3728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BC3728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BC3728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osoba zastupující tuto právnickou osobu v statutárním orgánu účastníka.</w:t>
      </w:r>
    </w:p>
    <w:p w:rsidR="00F554EE" w:rsidRPr="00BC3728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lastRenderedPageBreak/>
        <w:t>Podává-li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BC3728">
        <w:rPr>
          <w:rFonts w:asciiTheme="minorHAnsi" w:hAnsiTheme="minorHAnsi" w:cstheme="minorHAnsi"/>
          <w:sz w:val="24"/>
          <w:szCs w:val="24"/>
        </w:rPr>
        <w:t>:</w:t>
      </w:r>
    </w:p>
    <w:p w:rsidR="00F554EE" w:rsidRPr="00BC3728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BC3728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BC3728" w:rsidRDefault="00A00375" w:rsidP="00A00375">
      <w:pPr>
        <w:jc w:val="both"/>
        <w:rPr>
          <w:rFonts w:asciiTheme="minorHAnsi" w:hAnsiTheme="minorHAnsi" w:cstheme="minorHAnsi"/>
          <w:i/>
        </w:rPr>
      </w:pPr>
      <w:r w:rsidRPr="00BC3728">
        <w:rPr>
          <w:rFonts w:asciiTheme="minorHAnsi" w:hAnsiTheme="minorHAnsi" w:cstheme="minorHAnsi"/>
          <w:i/>
        </w:rPr>
        <w:t xml:space="preserve">V </w:t>
      </w:r>
      <w:r w:rsidRPr="00BC3728">
        <w:rPr>
          <w:rFonts w:asciiTheme="minorHAnsi" w:hAnsiTheme="minorHAnsi" w:cstheme="minorHAnsi"/>
          <w:i/>
          <w:highlight w:val="yellow"/>
        </w:rPr>
        <w:t>………………….</w:t>
      </w:r>
      <w:r w:rsidRPr="00BC3728">
        <w:rPr>
          <w:rFonts w:asciiTheme="minorHAnsi" w:hAnsiTheme="minorHAnsi" w:cstheme="minorHAnsi"/>
          <w:i/>
        </w:rPr>
        <w:t xml:space="preserve">  dne </w:t>
      </w:r>
      <w:r w:rsidRPr="00BC3728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BC3728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BC3728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Default="007E4F66" w:rsidP="00A00375">
      <w:pPr>
        <w:jc w:val="both"/>
      </w:pPr>
    </w:p>
    <w:p w:rsidR="007E4F66" w:rsidRDefault="007E4F66" w:rsidP="00A00375">
      <w:pPr>
        <w:jc w:val="both"/>
      </w:pPr>
    </w:p>
    <w:p w:rsidR="00F554EE" w:rsidRDefault="00F554EE" w:rsidP="00A00375">
      <w:pPr>
        <w:jc w:val="both"/>
      </w:pPr>
    </w:p>
    <w:p w:rsidR="00F554EE" w:rsidRDefault="00F554EE" w:rsidP="00A00375">
      <w:pPr>
        <w:jc w:val="both"/>
      </w:pPr>
    </w:p>
    <w:p w:rsidR="007E4F66" w:rsidRDefault="007E4F66" w:rsidP="00A00375">
      <w:pPr>
        <w:jc w:val="both"/>
      </w:pP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7E4F66" w:rsidRPr="007E4F66" w:rsidRDefault="007E4F66" w:rsidP="007E4F66">
      <w:pPr>
        <w:widowControl w:val="0"/>
        <w:spacing w:line="288" w:lineRule="auto"/>
        <w:rPr>
          <w:rFonts w:ascii="Calibri" w:hAnsi="Calibri" w:cs="Calibri"/>
          <w:i/>
          <w:noProof/>
          <w:sz w:val="20"/>
          <w:szCs w:val="20"/>
        </w:rPr>
      </w:pPr>
      <w:r w:rsidRPr="007E4F66">
        <w:rPr>
          <w:rFonts w:ascii="Calibri" w:hAnsi="Calibri" w:cs="Calibr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EE14BC" w:rsidRDefault="0066067D"/>
    <w:sectPr w:rsidR="00EE14BC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7D" w:rsidRDefault="0066067D" w:rsidP="00AE5067">
      <w:r>
        <w:separator/>
      </w:r>
    </w:p>
  </w:endnote>
  <w:endnote w:type="continuationSeparator" w:id="0">
    <w:p w:rsidR="0066067D" w:rsidRDefault="0066067D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66067D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66067D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7D" w:rsidRDefault="0066067D" w:rsidP="00AE5067">
      <w:r>
        <w:separator/>
      </w:r>
    </w:p>
  </w:footnote>
  <w:footnote w:type="continuationSeparator" w:id="0">
    <w:p w:rsidR="0066067D" w:rsidRDefault="0066067D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423914"/>
    <w:rsid w:val="00470BFF"/>
    <w:rsid w:val="0047640E"/>
    <w:rsid w:val="004A0C3E"/>
    <w:rsid w:val="004C292B"/>
    <w:rsid w:val="0054061B"/>
    <w:rsid w:val="00551E61"/>
    <w:rsid w:val="0055206B"/>
    <w:rsid w:val="00575EBA"/>
    <w:rsid w:val="0057724F"/>
    <w:rsid w:val="005C40F5"/>
    <w:rsid w:val="00643157"/>
    <w:rsid w:val="00657438"/>
    <w:rsid w:val="0066067D"/>
    <w:rsid w:val="006614A6"/>
    <w:rsid w:val="006626C2"/>
    <w:rsid w:val="00676E9C"/>
    <w:rsid w:val="006D0E5D"/>
    <w:rsid w:val="00704691"/>
    <w:rsid w:val="007177CC"/>
    <w:rsid w:val="00726FCD"/>
    <w:rsid w:val="007518B1"/>
    <w:rsid w:val="00785556"/>
    <w:rsid w:val="007C3955"/>
    <w:rsid w:val="007D1BD7"/>
    <w:rsid w:val="007E4F66"/>
    <w:rsid w:val="007F29E8"/>
    <w:rsid w:val="00816B0F"/>
    <w:rsid w:val="00820DC1"/>
    <w:rsid w:val="00823A78"/>
    <w:rsid w:val="00824635"/>
    <w:rsid w:val="00857E8B"/>
    <w:rsid w:val="008C1B23"/>
    <w:rsid w:val="008D7CD0"/>
    <w:rsid w:val="00925FE3"/>
    <w:rsid w:val="00927813"/>
    <w:rsid w:val="00951D1F"/>
    <w:rsid w:val="009A6BDA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41E45"/>
    <w:rsid w:val="00B55F5E"/>
    <w:rsid w:val="00B7181D"/>
    <w:rsid w:val="00B83B13"/>
    <w:rsid w:val="00BB7F26"/>
    <w:rsid w:val="00BC3728"/>
    <w:rsid w:val="00BD398A"/>
    <w:rsid w:val="00C16515"/>
    <w:rsid w:val="00C51BAE"/>
    <w:rsid w:val="00CA1DD2"/>
    <w:rsid w:val="00CD240B"/>
    <w:rsid w:val="00CD390A"/>
    <w:rsid w:val="00CD569E"/>
    <w:rsid w:val="00D00246"/>
    <w:rsid w:val="00D24FB9"/>
    <w:rsid w:val="00D558A3"/>
    <w:rsid w:val="00D72501"/>
    <w:rsid w:val="00DA1094"/>
    <w:rsid w:val="00DD2CD9"/>
    <w:rsid w:val="00E02383"/>
    <w:rsid w:val="00E23FB9"/>
    <w:rsid w:val="00E30F33"/>
    <w:rsid w:val="00E37990"/>
    <w:rsid w:val="00E662A6"/>
    <w:rsid w:val="00E74D58"/>
    <w:rsid w:val="00E90511"/>
    <w:rsid w:val="00EB49DB"/>
    <w:rsid w:val="00EC2B80"/>
    <w:rsid w:val="00EF6F98"/>
    <w:rsid w:val="00EF7DA3"/>
    <w:rsid w:val="00F22F62"/>
    <w:rsid w:val="00F42DD5"/>
    <w:rsid w:val="00F554EE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73</cp:revision>
  <cp:lastPrinted>2022-05-31T06:34:00Z</cp:lastPrinted>
  <dcterms:created xsi:type="dcterms:W3CDTF">2017-05-03T09:58:00Z</dcterms:created>
  <dcterms:modified xsi:type="dcterms:W3CDTF">2025-06-02T07:03:00Z</dcterms:modified>
</cp:coreProperties>
</file>